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Гдов - г. Сланцы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Гдов - г. Сланцы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10732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